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1508408368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58B9446E-C25F-491C-9280-F38C03E70373}"/>
        <w:text w:multiLine="1"/>
      </w:sdtPr>
      <w:sdtEndPr>
        <w:rPr>
          <w:b w:val="0"/>
        </w:rPr>
      </w:sdtEndPr>
      <w:sdtContent>
        <w:p w:rsidR="0032381F" w:rsidRDefault="00B77CFE">
          <w:r>
            <w:rPr>
              <w:b/>
            </w:rPr>
            <w:t xml:space="preserve">Apeliantas: () </w:t>
          </w:r>
          <w:r>
            <w:rPr>
              <w:b/>
            </w:rPr>
            <w:br/>
            <w:t>                         (Apelianto procesinė padėtis pirmos instancijos teisme)</w:t>
          </w:r>
        </w:p>
      </w:sdtContent>
    </w:sdt>
    <w:p w:rsidR="00680494" w:rsidRPr="000965E2" w:rsidRDefault="00680494">
      <w:pPr>
        <w:rPr>
          <w:b/>
        </w:rPr>
      </w:pPr>
    </w:p>
    <w:p w:rsidR="000145BF" w:rsidRPr="000965E2" w:rsidRDefault="0024442E">
      <w:pPr>
        <w:rPr>
          <w:b/>
        </w:rPr>
      </w:pPr>
      <w:r w:rsidRPr="000965E2">
        <w:rPr>
          <w:b/>
        </w:rPr>
        <w:t>Ieškovas:</w:t>
      </w:r>
    </w:p>
    <w:sdt>
      <w:sdtPr>
        <w:alias w:val="asmuo_ieskovas"/>
        <w:tag w:val="asmuo_ieskovas"/>
        <w:id w:val="-191638983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965E2" w:rsidRDefault="0024442E" w:rsidP="000145BF">
      <w:pPr>
        <w:rPr>
          <w:b/>
        </w:rPr>
      </w:pPr>
      <w:r w:rsidRPr="000965E2">
        <w:rPr>
          <w:b/>
        </w:rPr>
        <w:t>Ieškovo atstovas:</w:t>
      </w:r>
    </w:p>
    <w:sdt>
      <w:sdtPr>
        <w:alias w:val="asmuo_ieskovo_atstovas"/>
        <w:tag w:val="asmuo_ieskovo_atstovas"/>
        <w:id w:val="131753732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965E2" w:rsidRDefault="0024442E" w:rsidP="0024442E">
      <w:pPr>
        <w:rPr>
          <w:b/>
        </w:rPr>
      </w:pPr>
      <w:r w:rsidRPr="000965E2">
        <w:rPr>
          <w:b/>
        </w:rPr>
        <w:t>Atsakovas:</w:t>
      </w:r>
    </w:p>
    <w:sdt>
      <w:sdtPr>
        <w:alias w:val="asmuo_atsakovas"/>
        <w:tag w:val="asmuo_atsakovas"/>
        <w:id w:val="1895300336"/>
        <w:placeholder>
          <w:docPart w:val="E5C3583CB3C64E849D16D8E2D6FFD81B"/>
        </w:placeholder>
        <w:dataBinding w:prefixMappings="xmlns:ns0='http://www.teismai.lt/ns/epp/document/metadata'" w:xpath="/ns0:root/ns0:dalyviai/ns0:salys[3]/ns0:info" w:storeItemID="{58B9446E-C25F-491C-9280-F38C03E70373}"/>
        <w:text w:multiLine="1"/>
      </w:sdtPr>
      <w:sdtEndPr/>
      <w:sdtContent>
        <w:p w:rsidR="003916FA" w:rsidRPr="000965E2" w:rsidRDefault="00B77CFE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3916FA" w:rsidRPr="000965E2" w:rsidRDefault="003916FA" w:rsidP="003916FA">
      <w:pPr>
        <w:rPr>
          <w:b/>
        </w:rPr>
      </w:pPr>
      <w:r w:rsidRPr="000965E2">
        <w:rPr>
          <w:b/>
        </w:rPr>
        <w:t>Atsakovo atstovas:</w:t>
      </w:r>
    </w:p>
    <w:sdt>
      <w:sdtPr>
        <w:alias w:val="asmuo_atsakovo_atstovas"/>
        <w:tag w:val="asmuo_atsakovo_atstovas"/>
        <w:id w:val="-80986303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965E2" w:rsidRDefault="00CC782B" w:rsidP="000145BF">
      <w:pPr>
        <w:rPr>
          <w:b/>
        </w:rPr>
      </w:pPr>
      <w:r w:rsidRPr="000965E2">
        <w:rPr>
          <w:b/>
        </w:rPr>
        <w:t>Kiti byloje dalyvaujantys asmenys:</w:t>
      </w:r>
    </w:p>
    <w:p w:rsidR="00CC782B" w:rsidRPr="000965E2" w:rsidRDefault="00CC782B" w:rsidP="000145BF"/>
    <w:p w:rsidR="00CC782B" w:rsidRPr="000965E2" w:rsidRDefault="00CC782B" w:rsidP="000145BF">
      <w:pPr>
        <w:rPr>
          <w:b/>
        </w:rPr>
      </w:pPr>
      <w:r w:rsidRPr="000965E2">
        <w:rPr>
          <w:b/>
        </w:rPr>
        <w:t>Trečiasis asmuo:</w:t>
      </w:r>
    </w:p>
    <w:sdt>
      <w:sdtPr>
        <w:alias w:val="treciasis_asmuo"/>
        <w:tag w:val="treciasis_asmuo"/>
        <w:id w:val="133526762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58B9446E-C25F-491C-9280-F38C03E70373}"/>
        <w:text w:multiLine="1"/>
      </w:sdtPr>
      <w:sdtEndPr/>
      <w:sdtContent>
        <w:p w:rsidR="0024442E" w:rsidRPr="000965E2" w:rsidRDefault="00B77CFE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965E2" w:rsidRDefault="008E68CF" w:rsidP="000145BF"/>
    <w:sdt>
      <w:sdtPr>
        <w:rPr>
          <w:b/>
        </w:rPr>
        <w:alias w:val="teismo_pavadinimas"/>
        <w:tag w:val="teismo_pavadinimas"/>
        <w:id w:val="1069534113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58B9446E-C25F-491C-9280-F38C03E70373}"/>
        <w:text/>
      </w:sdtPr>
      <w:sdtEndPr/>
      <w:sdtContent>
        <w:p w:rsidR="0071002E" w:rsidRPr="000965E2" w:rsidRDefault="0071002E" w:rsidP="0071002E">
          <w:pPr>
            <w:rPr>
              <w:b/>
            </w:rPr>
          </w:pPr>
          <w:r w:rsidRPr="000965E2">
            <w:rPr>
              <w:b/>
            </w:rPr>
            <w:t>______________________________________</w:t>
          </w:r>
        </w:p>
      </w:sdtContent>
    </w:sdt>
    <w:p w:rsidR="0071002E" w:rsidRPr="000965E2" w:rsidRDefault="0071002E" w:rsidP="0071002E">
      <w:pPr>
        <w:rPr>
          <w:sz w:val="20"/>
          <w:szCs w:val="20"/>
        </w:rPr>
      </w:pPr>
      <w:r w:rsidRPr="000965E2">
        <w:rPr>
          <w:sz w:val="20"/>
          <w:szCs w:val="20"/>
        </w:rPr>
        <w:t>(teismo pavadinimas)</w:t>
      </w:r>
    </w:p>
    <w:p w:rsidR="0071002E" w:rsidRPr="000965E2" w:rsidRDefault="0071002E" w:rsidP="0071002E">
      <w:pPr>
        <w:rPr>
          <w:sz w:val="20"/>
          <w:szCs w:val="20"/>
        </w:rPr>
      </w:pPr>
    </w:p>
    <w:p w:rsidR="0071002E" w:rsidRPr="000965E2" w:rsidRDefault="0071002E" w:rsidP="0071002E">
      <w:r w:rsidRPr="000965E2">
        <w:t>Teikiama per</w:t>
      </w:r>
    </w:p>
    <w:sdt>
      <w:sdtPr>
        <w:rPr>
          <w:b/>
        </w:rPr>
        <w:alias w:val="teismas_pagrindinis"/>
        <w:tag w:val="teismas_pagrindinis"/>
        <w:id w:val="175700956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58B9446E-C25F-491C-9280-F38C03E70373}"/>
        <w:text/>
      </w:sdtPr>
      <w:sdtEndPr/>
      <w:sdtContent>
        <w:p w:rsidR="0071002E" w:rsidRPr="000965E2" w:rsidRDefault="0071002E" w:rsidP="0071002E">
          <w:pPr>
            <w:rPr>
              <w:b/>
            </w:rPr>
          </w:pPr>
          <w:r w:rsidRPr="000965E2">
            <w:rPr>
              <w:b/>
            </w:rPr>
            <w:t>______________________________________</w:t>
          </w:r>
        </w:p>
      </w:sdtContent>
    </w:sdt>
    <w:p w:rsidR="0071002E" w:rsidRPr="000965E2" w:rsidRDefault="0071002E" w:rsidP="0071002E">
      <w:pPr>
        <w:rPr>
          <w:sz w:val="20"/>
          <w:szCs w:val="20"/>
        </w:rPr>
      </w:pPr>
      <w:r w:rsidRPr="000965E2">
        <w:rPr>
          <w:sz w:val="20"/>
          <w:szCs w:val="20"/>
        </w:rPr>
        <w:t xml:space="preserve">(teismo pavadinimas) </w:t>
      </w:r>
    </w:p>
    <w:p w:rsidR="00612B7B" w:rsidRPr="000965E2" w:rsidRDefault="00612B7B" w:rsidP="0024442E">
      <w:pPr>
        <w:rPr>
          <w:sz w:val="20"/>
          <w:szCs w:val="20"/>
        </w:rPr>
      </w:pPr>
    </w:p>
    <w:p w:rsidR="0071002E" w:rsidRPr="000965E2" w:rsidRDefault="0071002E" w:rsidP="0024442E">
      <w:pPr>
        <w:rPr>
          <w:sz w:val="20"/>
          <w:szCs w:val="20"/>
        </w:rPr>
      </w:pPr>
    </w:p>
    <w:p w:rsidR="0024442E" w:rsidRPr="000965E2" w:rsidRDefault="00A02F2B" w:rsidP="0024442E">
      <w:pPr>
        <w:jc w:val="center"/>
        <w:rPr>
          <w:b/>
        </w:rPr>
      </w:pPr>
      <w:r w:rsidRPr="000965E2">
        <w:rPr>
          <w:b/>
        </w:rPr>
        <w:t>PRISIDĖJIMAS PRIE</w:t>
      </w:r>
      <w:r w:rsidR="002028FC" w:rsidRPr="000965E2">
        <w:rPr>
          <w:b/>
        </w:rPr>
        <w:t xml:space="preserve"> </w:t>
      </w:r>
      <w:r w:rsidRPr="000965E2">
        <w:rPr>
          <w:b/>
        </w:rPr>
        <w:t>APELIACINIO/ATSKIROJO</w:t>
      </w:r>
      <w:r w:rsidR="006C4601" w:rsidRPr="000965E2">
        <w:rPr>
          <w:b/>
        </w:rPr>
        <w:t xml:space="preserve"> SKUND</w:t>
      </w:r>
      <w:r w:rsidRPr="000965E2">
        <w:rPr>
          <w:b/>
        </w:rPr>
        <w:t>O</w:t>
      </w:r>
    </w:p>
    <w:p w:rsidR="00AB13FF" w:rsidRPr="000965E2" w:rsidRDefault="00AB13FF" w:rsidP="0024442E">
      <w:pPr>
        <w:jc w:val="center"/>
        <w:rPr>
          <w:b/>
        </w:rPr>
      </w:pPr>
    </w:p>
    <w:sdt>
      <w:sdtPr>
        <w:alias w:val="bylos_proceso_Nr"/>
        <w:tag w:val="bylos_proceso_Nr"/>
        <w:id w:val="1200514746"/>
        <w:placeholder>
          <w:docPart w:val="DefaultPlaceholder_1082065158"/>
        </w:placeholder>
        <w:dataBinding w:prefixMappings="xmlns:ns0='http://www.teismai.lt/ns/epp/document/metadata'" w:xpath="/ns0:root/ns0:bendra/ns0:procesoNr" w:storeItemID="{58B9446E-C25F-491C-9280-F38C03E70373}"/>
        <w:text w:multiLine="1"/>
      </w:sdtPr>
      <w:sdtEndPr/>
      <w:sdtContent>
        <w:p w:rsidR="009A7E7A" w:rsidRPr="000965E2" w:rsidRDefault="00B77CFE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0965E2" w:rsidRDefault="00612B7B" w:rsidP="0024442E">
      <w:pPr>
        <w:jc w:val="center"/>
      </w:pPr>
      <w:r w:rsidRPr="000965E2">
        <w:t>________________________</w:t>
      </w:r>
    </w:p>
    <w:p w:rsidR="00382F12" w:rsidRPr="000965E2" w:rsidRDefault="00612B7B" w:rsidP="00CC782B">
      <w:pPr>
        <w:jc w:val="center"/>
        <w:rPr>
          <w:sz w:val="20"/>
          <w:szCs w:val="20"/>
        </w:rPr>
      </w:pPr>
      <w:r w:rsidRPr="000965E2">
        <w:rPr>
          <w:sz w:val="20"/>
          <w:szCs w:val="20"/>
        </w:rPr>
        <w:t>(</w:t>
      </w:r>
      <w:r w:rsidR="00A02F2B" w:rsidRPr="000965E2">
        <w:rPr>
          <w:sz w:val="20"/>
          <w:szCs w:val="20"/>
        </w:rPr>
        <w:t>Procesinio dokumento</w:t>
      </w:r>
      <w:r w:rsidRPr="000965E2">
        <w:rPr>
          <w:sz w:val="20"/>
          <w:szCs w:val="20"/>
        </w:rPr>
        <w:t xml:space="preserve"> surašymo data</w:t>
      </w:r>
      <w:r w:rsidR="008E68CF" w:rsidRPr="000965E2">
        <w:rPr>
          <w:sz w:val="20"/>
          <w:szCs w:val="20"/>
        </w:rPr>
        <w:t xml:space="preserve"> ir vieta</w:t>
      </w:r>
      <w:r w:rsidRPr="000965E2">
        <w:rPr>
          <w:sz w:val="20"/>
          <w:szCs w:val="20"/>
        </w:rPr>
        <w:t>)</w:t>
      </w:r>
    </w:p>
    <w:p w:rsidR="00612B7B" w:rsidRPr="000965E2" w:rsidRDefault="00612B7B" w:rsidP="0024442E">
      <w:pPr>
        <w:jc w:val="center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(Aprašyti aplinkybes, kuriomis grindžiamas prašymas (faktinį prašymo pagrindą), nurodyti įrodymus, patvirtinančius išdėstytas aplinkybes)</w:t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(Nurodyti prašymo reikalavimą (dalyką))</w:t>
      </w:r>
    </w:p>
    <w:p w:rsidR="00A02F2B" w:rsidRPr="000965E2" w:rsidRDefault="00A02F2B" w:rsidP="00A02F2B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965E2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</w:p>
    <w:p w:rsidR="00A02F2B" w:rsidRPr="000965E2" w:rsidRDefault="00A02F2B" w:rsidP="00A02F2B">
      <w:pPr>
        <w:tabs>
          <w:tab w:val="right" w:leader="underscore" w:pos="9180"/>
        </w:tabs>
        <w:ind w:firstLine="567"/>
        <w:jc w:val="both"/>
      </w:pPr>
      <w:r w:rsidRPr="000965E2">
        <w:tab/>
      </w:r>
    </w:p>
    <w:p w:rsidR="00A02F2B" w:rsidRPr="000965E2" w:rsidRDefault="00A02F2B" w:rsidP="00A02F2B">
      <w:pPr>
        <w:tabs>
          <w:tab w:val="right" w:leader="underscore" w:pos="9180"/>
        </w:tabs>
        <w:jc w:val="both"/>
      </w:pPr>
      <w:r w:rsidRPr="000965E2">
        <w:tab/>
      </w:r>
    </w:p>
    <w:p w:rsidR="00A02F2B" w:rsidRPr="000965E2" w:rsidRDefault="00A02F2B" w:rsidP="00A02F2B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965E2">
        <w:rPr>
          <w:sz w:val="20"/>
          <w:szCs w:val="20"/>
        </w:rPr>
        <w:t>(Jei prašymą/pareiškimą pateikia atstovas, nurodyti duomenis apie atstovą (kaip numatyta Civilinio proceso kodekso 111 str. 2 d. 2 ir 3 p.) ir pridėti dokumentą, įrodantį atstovo teises ir pareigas)</w:t>
      </w:r>
    </w:p>
    <w:p w:rsidR="0004161C" w:rsidRPr="000965E2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965E2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965E2" w:rsidRDefault="006501BD" w:rsidP="00DE3C09">
      <w:pPr>
        <w:tabs>
          <w:tab w:val="right" w:leader="underscore" w:pos="9000"/>
        </w:tabs>
        <w:ind w:firstLine="567"/>
        <w:jc w:val="both"/>
      </w:pPr>
      <w:r w:rsidRPr="000965E2">
        <w:t>PRIDEDAMA</w:t>
      </w:r>
      <w:r w:rsidR="000D2FD0" w:rsidRPr="000965E2">
        <w:t>:</w:t>
      </w:r>
    </w:p>
    <w:sdt>
      <w:sdtPr>
        <w:alias w:val="priedai"/>
        <w:tag w:val="priedai"/>
        <w:id w:val="83634956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58B9446E-C25F-491C-9280-F38C03E70373}"/>
        <w:text w:multiLine="1"/>
      </w:sdtPr>
      <w:sdtEndPr/>
      <w:sdtContent>
        <w:p w:rsidR="00CE49A9" w:rsidRPr="000965E2" w:rsidRDefault="00B77CFE" w:rsidP="0004161C">
          <w:pPr>
            <w:tabs>
              <w:tab w:val="right" w:leader="underscore" w:pos="9000"/>
            </w:tabs>
            <w:jc w:val="both"/>
          </w:pPr>
          <w:r w:rsidRPr="000A521A">
            <w:rPr>
              <w:rStyle w:val="PlaceholderText"/>
            </w:rPr>
            <w:t>Click here to enter text.</w:t>
          </w:r>
        </w:p>
      </w:sdtContent>
    </w:sdt>
    <w:p w:rsidR="00CE49A9" w:rsidRPr="000965E2" w:rsidRDefault="00CE49A9" w:rsidP="0004161C">
      <w:pPr>
        <w:tabs>
          <w:tab w:val="right" w:leader="underscore" w:pos="9000"/>
        </w:tabs>
        <w:jc w:val="both"/>
      </w:pPr>
    </w:p>
    <w:p w:rsidR="00612B7B" w:rsidRPr="000965E2" w:rsidRDefault="00612B7B" w:rsidP="00612B7B">
      <w:pPr>
        <w:tabs>
          <w:tab w:val="right" w:leader="underscore" w:pos="9000"/>
        </w:tabs>
        <w:ind w:left="567"/>
        <w:jc w:val="both"/>
      </w:pPr>
      <w:r w:rsidRPr="000965E2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965E2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AE4" w:rsidRDefault="00820AE4">
      <w:r>
        <w:separator/>
      </w:r>
    </w:p>
  </w:endnote>
  <w:endnote w:type="continuationSeparator" w:id="0">
    <w:p w:rsidR="00820AE4" w:rsidRDefault="00820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B" w:rsidRDefault="00A02F2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02F2B" w:rsidRDefault="00A02F2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2B" w:rsidRDefault="00A02F2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7CFE">
      <w:rPr>
        <w:rStyle w:val="PageNumber"/>
        <w:noProof/>
      </w:rPr>
      <w:t>1</w:t>
    </w:r>
    <w:r>
      <w:rPr>
        <w:rStyle w:val="PageNumber"/>
      </w:rPr>
      <w:fldChar w:fldCharType="end"/>
    </w:r>
  </w:p>
  <w:p w:rsidR="00A02F2B" w:rsidRDefault="00A02F2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AE4" w:rsidRDefault="00820AE4">
      <w:r>
        <w:separator/>
      </w:r>
    </w:p>
  </w:footnote>
  <w:footnote w:type="continuationSeparator" w:id="0">
    <w:p w:rsidR="00820AE4" w:rsidRDefault="00820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526"/>
    <w:rsid w:val="0004161C"/>
    <w:rsid w:val="00091643"/>
    <w:rsid w:val="000965E2"/>
    <w:rsid w:val="000B7195"/>
    <w:rsid w:val="000C1603"/>
    <w:rsid w:val="000C26CF"/>
    <w:rsid w:val="000D2FD0"/>
    <w:rsid w:val="000F3195"/>
    <w:rsid w:val="00125826"/>
    <w:rsid w:val="001D23C4"/>
    <w:rsid w:val="001F2918"/>
    <w:rsid w:val="002028FC"/>
    <w:rsid w:val="00241B7F"/>
    <w:rsid w:val="0024442E"/>
    <w:rsid w:val="00254B44"/>
    <w:rsid w:val="002846A1"/>
    <w:rsid w:val="002E783E"/>
    <w:rsid w:val="0032381F"/>
    <w:rsid w:val="003348E8"/>
    <w:rsid w:val="00382F12"/>
    <w:rsid w:val="003916FA"/>
    <w:rsid w:val="00407206"/>
    <w:rsid w:val="00462946"/>
    <w:rsid w:val="004707D6"/>
    <w:rsid w:val="00477040"/>
    <w:rsid w:val="004B7BED"/>
    <w:rsid w:val="004D2430"/>
    <w:rsid w:val="004F3B8D"/>
    <w:rsid w:val="00596C10"/>
    <w:rsid w:val="005D730A"/>
    <w:rsid w:val="00611915"/>
    <w:rsid w:val="00612B7B"/>
    <w:rsid w:val="00634BD4"/>
    <w:rsid w:val="006501BD"/>
    <w:rsid w:val="00680494"/>
    <w:rsid w:val="006C4601"/>
    <w:rsid w:val="006E038E"/>
    <w:rsid w:val="006E7E49"/>
    <w:rsid w:val="0071002E"/>
    <w:rsid w:val="00794785"/>
    <w:rsid w:val="007B5653"/>
    <w:rsid w:val="007B629D"/>
    <w:rsid w:val="007C0681"/>
    <w:rsid w:val="007D1FEB"/>
    <w:rsid w:val="00820AE4"/>
    <w:rsid w:val="0082683F"/>
    <w:rsid w:val="008506EB"/>
    <w:rsid w:val="008B4F09"/>
    <w:rsid w:val="008B6471"/>
    <w:rsid w:val="008C5671"/>
    <w:rsid w:val="008E68CF"/>
    <w:rsid w:val="00911ED2"/>
    <w:rsid w:val="009273D3"/>
    <w:rsid w:val="00940240"/>
    <w:rsid w:val="00941743"/>
    <w:rsid w:val="009A7E7A"/>
    <w:rsid w:val="009B1DD3"/>
    <w:rsid w:val="00A02F2B"/>
    <w:rsid w:val="00A03F1F"/>
    <w:rsid w:val="00A64C46"/>
    <w:rsid w:val="00A717FD"/>
    <w:rsid w:val="00AB13FF"/>
    <w:rsid w:val="00AB4153"/>
    <w:rsid w:val="00B01980"/>
    <w:rsid w:val="00B04957"/>
    <w:rsid w:val="00B1644E"/>
    <w:rsid w:val="00B24DFB"/>
    <w:rsid w:val="00B41EF1"/>
    <w:rsid w:val="00B75101"/>
    <w:rsid w:val="00B77CFE"/>
    <w:rsid w:val="00BF18B7"/>
    <w:rsid w:val="00C6155C"/>
    <w:rsid w:val="00CC782B"/>
    <w:rsid w:val="00CE49A9"/>
    <w:rsid w:val="00D821A9"/>
    <w:rsid w:val="00DB18D2"/>
    <w:rsid w:val="00DE3C09"/>
    <w:rsid w:val="00E270DB"/>
    <w:rsid w:val="00E55DA8"/>
    <w:rsid w:val="00E7159A"/>
    <w:rsid w:val="00EB6E3E"/>
    <w:rsid w:val="00EE4C8D"/>
    <w:rsid w:val="00F24F05"/>
    <w:rsid w:val="00F80789"/>
    <w:rsid w:val="00F94336"/>
    <w:rsid w:val="00FC145D"/>
    <w:rsid w:val="00FC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65E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6C4601"/>
    <w:rPr>
      <w:sz w:val="16"/>
      <w:szCs w:val="16"/>
    </w:rPr>
  </w:style>
  <w:style w:type="paragraph" w:styleId="CommentText">
    <w:name w:val="annotation text"/>
    <w:basedOn w:val="Normal"/>
    <w:semiHidden/>
    <w:rsid w:val="006C460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C4601"/>
    <w:rPr>
      <w:b/>
      <w:bCs/>
    </w:rPr>
  </w:style>
  <w:style w:type="paragraph" w:styleId="BalloonText">
    <w:name w:val="Balloon Text"/>
    <w:basedOn w:val="Normal"/>
    <w:semiHidden/>
    <w:rsid w:val="006C4601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680494"/>
    <w:rPr>
      <w:sz w:val="20"/>
      <w:szCs w:val="20"/>
    </w:rPr>
  </w:style>
  <w:style w:type="character" w:styleId="FootnoteReference">
    <w:name w:val="footnote reference"/>
    <w:semiHidden/>
    <w:rsid w:val="00680494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0965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D0E0F2-0833-4108-9626-551149FC93D5}"/>
      </w:docPartPr>
      <w:docPartBody>
        <w:p w:rsidR="005B1667" w:rsidRDefault="00C4443D">
          <w:r w:rsidRPr="000A521A">
            <w:rPr>
              <w:rStyle w:val="PlaceholderText"/>
            </w:rPr>
            <w:t>Click here to enter text.</w:t>
          </w:r>
        </w:p>
      </w:docPartBody>
    </w:docPart>
    <w:docPart>
      <w:docPartPr>
        <w:name w:val="E5C3583CB3C64E849D16D8E2D6FFD8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C5E7E-6DA8-4B86-90BD-42E22ED37BB7}"/>
      </w:docPartPr>
      <w:docPartBody>
        <w:p w:rsidR="00D34C73" w:rsidRDefault="00E03D1C" w:rsidP="00E03D1C">
          <w:pPr>
            <w:pStyle w:val="E5C3583CB3C64E849D16D8E2D6FFD81B"/>
          </w:pPr>
          <w:r w:rsidRPr="00571A7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43D"/>
    <w:rsid w:val="002C7BEE"/>
    <w:rsid w:val="003B6AF7"/>
    <w:rsid w:val="005B1667"/>
    <w:rsid w:val="0084708B"/>
    <w:rsid w:val="00C4443D"/>
    <w:rsid w:val="00D34C73"/>
    <w:rsid w:val="00E03D1C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D1C"/>
    <w:rPr>
      <w:color w:val="808080"/>
    </w:rPr>
  </w:style>
  <w:style w:type="paragraph" w:customStyle="1" w:styleId="B8663CC533FD4E8EAEE297A3CC5E53FF">
    <w:name w:val="B8663CC533FD4E8EAEE297A3CC5E53FF"/>
    <w:rsid w:val="00E03D1C"/>
  </w:style>
  <w:style w:type="paragraph" w:customStyle="1" w:styleId="E387570105D94CBDB8B7DB1E2EAAADFE">
    <w:name w:val="E387570105D94CBDB8B7DB1E2EAAADFE"/>
    <w:rsid w:val="00E03D1C"/>
  </w:style>
  <w:style w:type="paragraph" w:customStyle="1" w:styleId="6149D1B60F5C4AECBD7EBAE84D2E0A58">
    <w:name w:val="6149D1B60F5C4AECBD7EBAE84D2E0A58"/>
    <w:rsid w:val="00E03D1C"/>
  </w:style>
  <w:style w:type="paragraph" w:customStyle="1" w:styleId="E5C3583CB3C64E849D16D8E2D6FFD81B">
    <w:name w:val="E5C3583CB3C64E849D16D8E2D6FFD81B"/>
    <w:rsid w:val="00E03D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3D1C"/>
    <w:rPr>
      <w:color w:val="808080"/>
    </w:rPr>
  </w:style>
  <w:style w:type="paragraph" w:customStyle="1" w:styleId="B8663CC533FD4E8EAEE297A3CC5E53FF">
    <w:name w:val="B8663CC533FD4E8EAEE297A3CC5E53FF"/>
    <w:rsid w:val="00E03D1C"/>
  </w:style>
  <w:style w:type="paragraph" w:customStyle="1" w:styleId="E387570105D94CBDB8B7DB1E2EAAADFE">
    <w:name w:val="E387570105D94CBDB8B7DB1E2EAAADFE"/>
    <w:rsid w:val="00E03D1C"/>
  </w:style>
  <w:style w:type="paragraph" w:customStyle="1" w:styleId="6149D1B60F5C4AECBD7EBAE84D2E0A58">
    <w:name w:val="6149D1B60F5C4AECBD7EBAE84D2E0A58"/>
    <w:rsid w:val="00E03D1C"/>
  </w:style>
  <w:style w:type="paragraph" w:customStyle="1" w:styleId="E5C3583CB3C64E849D16D8E2D6FFD81B">
    <w:name w:val="E5C3583CB3C64E849D16D8E2D6FFD81B"/>
    <w:rsid w:val="00E03D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 
                         (Apelianto procesinė padėtis pirmos instancijos teisme)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58B9446E-C25F-491C-9280-F38C03E703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1201</Words>
  <Characters>686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1539</vt:lpwstr>
  </property>
</Properties>
</file>